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8ABC" w14:textId="2A82433E" w:rsidR="00D45E4E" w:rsidRPr="00C265D9" w:rsidRDefault="00C265D9" w:rsidP="00C265D9">
      <w:pPr>
        <w:spacing w:after="0"/>
        <w:rPr>
          <w:rFonts w:cstheme="minorHAnsi"/>
          <w:b/>
          <w:bCs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 xml:space="preserve">Job Posting Title: </w:t>
      </w:r>
      <w:r w:rsidR="00D831D1">
        <w:rPr>
          <w:rFonts w:cstheme="minorHAnsi"/>
          <w:sz w:val="24"/>
          <w:szCs w:val="24"/>
        </w:rPr>
        <w:t>Assembly</w:t>
      </w:r>
      <w:r w:rsidR="00ED3068">
        <w:rPr>
          <w:rFonts w:cstheme="minorHAnsi"/>
          <w:sz w:val="24"/>
          <w:szCs w:val="24"/>
        </w:rPr>
        <w:t xml:space="preserve"> Associate</w:t>
      </w:r>
      <w:r w:rsidR="00B84409">
        <w:rPr>
          <w:rFonts w:cstheme="minorHAnsi"/>
          <w:sz w:val="24"/>
          <w:szCs w:val="24"/>
        </w:rPr>
        <w:t xml:space="preserve"> </w:t>
      </w:r>
    </w:p>
    <w:p w14:paraId="328A2E4C" w14:textId="0A951153" w:rsidR="00C265D9" w:rsidRPr="00C265D9" w:rsidRDefault="00C265D9" w:rsidP="00C265D9">
      <w:pPr>
        <w:spacing w:before="240" w:after="0"/>
        <w:rPr>
          <w:rFonts w:cstheme="minorHAnsi"/>
          <w:b/>
          <w:bCs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 xml:space="preserve">Job Posting Description: </w:t>
      </w:r>
    </w:p>
    <w:p w14:paraId="6836B5DA" w14:textId="3389CE35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1</w:t>
      </w:r>
      <w:r w:rsidRPr="00A473EC">
        <w:rPr>
          <w:rFonts w:eastAsia="Times New Roman" w:cstheme="minorHAnsi"/>
          <w:sz w:val="24"/>
          <w:szCs w:val="24"/>
          <w:vertAlign w:val="superscript"/>
        </w:rPr>
        <w:t>st</w:t>
      </w:r>
      <w:r>
        <w:rPr>
          <w:rFonts w:eastAsia="Times New Roman" w:cstheme="minorHAnsi"/>
          <w:sz w:val="24"/>
          <w:szCs w:val="24"/>
        </w:rPr>
        <w:t xml:space="preserve"> </w:t>
      </w:r>
      <w:r w:rsidRPr="00A473EC">
        <w:rPr>
          <w:rFonts w:eastAsia="Times New Roman" w:cstheme="minorHAnsi"/>
          <w:sz w:val="24"/>
          <w:szCs w:val="24"/>
        </w:rPr>
        <w:t>Shift 5:</w:t>
      </w:r>
      <w:r>
        <w:rPr>
          <w:rFonts w:eastAsia="Times New Roman" w:cstheme="minorHAnsi"/>
          <w:sz w:val="24"/>
          <w:szCs w:val="24"/>
        </w:rPr>
        <w:t>45am – 1:45pm</w:t>
      </w:r>
    </w:p>
    <w:p w14:paraId="15EB69B4" w14:textId="06A7D056" w:rsid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</w:t>
      </w:r>
      <w:r w:rsidRPr="00A473EC">
        <w:rPr>
          <w:rFonts w:eastAsia="Times New Roman" w:cstheme="minorHAnsi"/>
          <w:sz w:val="24"/>
          <w:szCs w:val="24"/>
          <w:vertAlign w:val="superscript"/>
        </w:rPr>
        <w:t>nd</w:t>
      </w:r>
      <w:r>
        <w:rPr>
          <w:rFonts w:eastAsia="Times New Roman" w:cstheme="minorHAnsi"/>
          <w:sz w:val="24"/>
          <w:szCs w:val="24"/>
        </w:rPr>
        <w:t xml:space="preserve"> Shift 1:45pm – 9:45pm</w:t>
      </w:r>
    </w:p>
    <w:p w14:paraId="6EF02A89" w14:textId="1847BB5F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</w:t>
      </w:r>
      <w:r w:rsidRPr="00A473EC">
        <w:rPr>
          <w:rFonts w:eastAsia="Times New Roman" w:cstheme="minorHAnsi"/>
          <w:sz w:val="24"/>
          <w:szCs w:val="24"/>
          <w:vertAlign w:val="superscript"/>
        </w:rPr>
        <w:t>rd</w:t>
      </w:r>
      <w:r>
        <w:rPr>
          <w:rFonts w:eastAsia="Times New Roman" w:cstheme="minorHAnsi"/>
          <w:sz w:val="24"/>
          <w:szCs w:val="24"/>
        </w:rPr>
        <w:t xml:space="preserve"> Shift 9:45pm – 5:45am</w:t>
      </w:r>
    </w:p>
    <w:p w14:paraId="36E712E6" w14:textId="438FDB55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Starting pay $13.50/hour</w:t>
      </w:r>
      <w:r>
        <w:rPr>
          <w:rFonts w:eastAsia="Times New Roman" w:cstheme="minorHAnsi"/>
          <w:sz w:val="24"/>
          <w:szCs w:val="24"/>
        </w:rPr>
        <w:t xml:space="preserve">, with </w:t>
      </w:r>
      <w:r w:rsidRPr="00A473EC">
        <w:rPr>
          <w:rFonts w:eastAsia="Times New Roman" w:cstheme="minorHAnsi"/>
          <w:sz w:val="24"/>
          <w:szCs w:val="24"/>
        </w:rPr>
        <w:t>$30 sign on bonus after 2 weeks worked.</w:t>
      </w:r>
    </w:p>
    <w:p w14:paraId="1F46A5B1" w14:textId="663FCB2B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Temporary to permanent position after 90 days.</w:t>
      </w:r>
      <w:r>
        <w:rPr>
          <w:rFonts w:eastAsia="Times New Roman" w:cstheme="minorHAnsi"/>
          <w:sz w:val="24"/>
          <w:szCs w:val="24"/>
        </w:rPr>
        <w:t xml:space="preserve"> </w:t>
      </w:r>
      <w:r w:rsidRPr="00A473EC">
        <w:rPr>
          <w:rFonts w:eastAsia="Times New Roman" w:cstheme="minorHAnsi"/>
          <w:sz w:val="24"/>
          <w:szCs w:val="24"/>
        </w:rPr>
        <w:t>Hired in wage $15.90/hour.</w:t>
      </w:r>
    </w:p>
    <w:p w14:paraId="744F4719" w14:textId="77777777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677515" w14:textId="77777777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Responsibilities:</w:t>
      </w:r>
    </w:p>
    <w:p w14:paraId="3C0368CB" w14:textId="77777777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•    Assist in machine set up and production startup.</w:t>
      </w:r>
    </w:p>
    <w:p w14:paraId="69D7F621" w14:textId="38D3CECE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•    Request raw materials and obtain Material Handler assistance in obtaining materials</w:t>
      </w:r>
      <w:r w:rsidR="00D831D1">
        <w:rPr>
          <w:rFonts w:eastAsia="Times New Roman" w:cstheme="minorHAnsi"/>
          <w:sz w:val="24"/>
          <w:szCs w:val="24"/>
        </w:rPr>
        <w:t>.</w:t>
      </w:r>
    </w:p>
    <w:p w14:paraId="2F517DDF" w14:textId="77777777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•    Operate machine to produce high quality parts.</w:t>
      </w:r>
    </w:p>
    <w:p w14:paraId="6456A010" w14:textId="77777777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•    Follow directions as to product packaging requirements.</w:t>
      </w:r>
    </w:p>
    <w:p w14:paraId="6A476DA9" w14:textId="77777777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•    Complete process tag and place on each tub of materials.</w:t>
      </w:r>
    </w:p>
    <w:p w14:paraId="27854B8D" w14:textId="30B189A8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•    Perform quality checks</w:t>
      </w:r>
      <w:r w:rsidR="00D831D1">
        <w:rPr>
          <w:rFonts w:eastAsia="Times New Roman" w:cstheme="minorHAnsi"/>
          <w:sz w:val="24"/>
          <w:szCs w:val="24"/>
        </w:rPr>
        <w:t>.</w:t>
      </w:r>
    </w:p>
    <w:p w14:paraId="78E3061D" w14:textId="77777777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6E6C70" w14:textId="77777777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Requirements:</w:t>
      </w:r>
    </w:p>
    <w:p w14:paraId="438DB0A5" w14:textId="77777777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•    High school diploma/GED</w:t>
      </w:r>
    </w:p>
    <w:p w14:paraId="2DBE8E46" w14:textId="77777777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•    Must be able to pass a drug screen</w:t>
      </w:r>
    </w:p>
    <w:p w14:paraId="0264CF3A" w14:textId="77777777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•    Overtime availability</w:t>
      </w:r>
    </w:p>
    <w:p w14:paraId="5D6DEAE5" w14:textId="77777777" w:rsidR="00A473EC" w:rsidRPr="00A473EC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EE511B" w14:textId="5CD93BB7" w:rsidR="00ED3068" w:rsidRPr="000B5D92" w:rsidRDefault="00A473EC" w:rsidP="00A473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73EC">
        <w:rPr>
          <w:rFonts w:eastAsia="Times New Roman" w:cstheme="minorHAnsi"/>
          <w:sz w:val="24"/>
          <w:szCs w:val="24"/>
        </w:rPr>
        <w:t>Orientations are held twice a week, so you can start immediately!</w:t>
      </w:r>
    </w:p>
    <w:p w14:paraId="3F03CBBA" w14:textId="258CC9AB" w:rsidR="000B5D92" w:rsidRDefault="000B5D92" w:rsidP="000B5D9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5D92">
        <w:rPr>
          <w:rFonts w:eastAsia="Times New Roman" w:cstheme="minorHAnsi"/>
          <w:sz w:val="24"/>
          <w:szCs w:val="24"/>
        </w:rPr>
        <w:t xml:space="preserve">Apply </w:t>
      </w:r>
      <w:r>
        <w:rPr>
          <w:rFonts w:eastAsia="Times New Roman" w:cstheme="minorHAnsi"/>
          <w:sz w:val="24"/>
          <w:szCs w:val="24"/>
        </w:rPr>
        <w:t xml:space="preserve">at usstaffingagency.com </w:t>
      </w:r>
      <w:r w:rsidRPr="000B5D92">
        <w:rPr>
          <w:rFonts w:eastAsia="Times New Roman" w:cstheme="minorHAnsi"/>
          <w:sz w:val="24"/>
          <w:szCs w:val="24"/>
        </w:rPr>
        <w:t>or call us at 269-589-6507 for more information!</w:t>
      </w:r>
    </w:p>
    <w:p w14:paraId="5E24D060" w14:textId="622BA272" w:rsidR="00C265D9" w:rsidRPr="00C265D9" w:rsidRDefault="00C265D9" w:rsidP="000B5D92">
      <w:pPr>
        <w:spacing w:before="240" w:after="0"/>
        <w:rPr>
          <w:rFonts w:cstheme="minorHAnsi"/>
          <w:b/>
          <w:bCs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>Job Posting Contact Info:</w:t>
      </w:r>
    </w:p>
    <w:p w14:paraId="7E6ABD3C" w14:textId="49B61EA6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Contact Name: Kandice Menchyk</w:t>
      </w:r>
    </w:p>
    <w:p w14:paraId="3CF689C8" w14:textId="4F57D22F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Contact Phone: 269-589-6507</w:t>
      </w:r>
    </w:p>
    <w:p w14:paraId="4EF8A285" w14:textId="20EBE655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Contact Email: kmenchyk@usstaffingagency.com</w:t>
      </w:r>
    </w:p>
    <w:p w14:paraId="5E231535" w14:textId="06551F53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 xml:space="preserve">Job Posting Web Link: </w:t>
      </w:r>
      <w:r w:rsidRPr="00C265D9">
        <w:rPr>
          <w:rFonts w:cstheme="minorHAnsi"/>
          <w:sz w:val="24"/>
          <w:szCs w:val="24"/>
        </w:rPr>
        <w:t>https://usa.avionte.com/usstaffingopenjobsbattlecreek</w:t>
      </w:r>
    </w:p>
    <w:p w14:paraId="554AEC61" w14:textId="7211B6AE" w:rsidR="00C265D9" w:rsidRPr="00C265D9" w:rsidRDefault="00C265D9" w:rsidP="00C265D9">
      <w:pPr>
        <w:spacing w:before="240" w:after="0"/>
        <w:rPr>
          <w:rFonts w:cstheme="minorHAnsi"/>
          <w:b/>
          <w:bCs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>Member Business Contact Info:</w:t>
      </w:r>
    </w:p>
    <w:p w14:paraId="2C9A183D" w14:textId="51A2369E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Business Name: US Staffing Agency of West Michigan, LLC</w:t>
      </w:r>
    </w:p>
    <w:p w14:paraId="57163951" w14:textId="7096DAB7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Business Phone: 269-589-6507</w:t>
      </w:r>
    </w:p>
    <w:p w14:paraId="66519983" w14:textId="7DC37A93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Business Address: 5420 Beckley Road, Suite C, Battle Creek, MI 49015</w:t>
      </w:r>
    </w:p>
    <w:p w14:paraId="15AC909C" w14:textId="28CF9E3B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 xml:space="preserve">Business Website: </w:t>
      </w:r>
      <w:hyperlink r:id="rId4" w:history="1">
        <w:r w:rsidRPr="00C265D9">
          <w:rPr>
            <w:rStyle w:val="Hyperlink"/>
            <w:rFonts w:cstheme="minorHAnsi"/>
            <w:color w:val="auto"/>
            <w:sz w:val="24"/>
            <w:szCs w:val="24"/>
          </w:rPr>
          <w:t>www.usstaffingagency.com</w:t>
        </w:r>
      </w:hyperlink>
    </w:p>
    <w:p w14:paraId="5A783D2F" w14:textId="534EA176" w:rsidR="00C265D9" w:rsidRPr="00C265D9" w:rsidRDefault="00C265D9" w:rsidP="00C265D9">
      <w:pPr>
        <w:spacing w:before="240" w:after="0"/>
        <w:rPr>
          <w:rFonts w:cstheme="minorHAnsi"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>Signature:</w:t>
      </w:r>
      <w:r w:rsidRPr="00C265D9">
        <w:rPr>
          <w:rFonts w:cstheme="minorHAnsi"/>
          <w:sz w:val="24"/>
          <w:szCs w:val="24"/>
        </w:rPr>
        <w:t xml:space="preserve"> Hayley Geer, Digital Marketing</w:t>
      </w:r>
    </w:p>
    <w:sectPr w:rsidR="00C265D9" w:rsidRPr="00C2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D9"/>
    <w:rsid w:val="000B5D92"/>
    <w:rsid w:val="001408F8"/>
    <w:rsid w:val="003F32BC"/>
    <w:rsid w:val="00A473EC"/>
    <w:rsid w:val="00B84409"/>
    <w:rsid w:val="00BD20CB"/>
    <w:rsid w:val="00C265D9"/>
    <w:rsid w:val="00D45E4E"/>
    <w:rsid w:val="00D831D1"/>
    <w:rsid w:val="00E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8097"/>
  <w15:chartTrackingRefBased/>
  <w15:docId w15:val="{291F89DC-EF72-4603-83FA-71F925D3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staffingag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Geer</dc:creator>
  <cp:keywords/>
  <dc:description/>
  <cp:lastModifiedBy>Hayley Geer</cp:lastModifiedBy>
  <cp:revision>2</cp:revision>
  <dcterms:created xsi:type="dcterms:W3CDTF">2020-10-05T15:31:00Z</dcterms:created>
  <dcterms:modified xsi:type="dcterms:W3CDTF">2020-10-05T15:31:00Z</dcterms:modified>
</cp:coreProperties>
</file>